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73E5" w14:textId="77777777" w:rsidR="001E7874" w:rsidRPr="00C76C24" w:rsidRDefault="001E787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76C24">
        <w:rPr>
          <w:rFonts w:ascii="Times New Roman" w:hAnsi="Times New Roman" w:cs="Times New Roman"/>
          <w:b/>
          <w:bCs/>
          <w:sz w:val="28"/>
          <w:szCs w:val="28"/>
        </w:rPr>
        <w:t xml:space="preserve">Program för Gustafsdagarna 2024 </w:t>
      </w:r>
    </w:p>
    <w:p w14:paraId="21780CB2" w14:textId="00EE9E93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Ons 26 juni Kl. 18.00 - Café i Församlingsgården i Enbacka</w:t>
      </w:r>
      <w:r w:rsidRPr="001E7874">
        <w:rPr>
          <w:rFonts w:ascii="Times New Roman" w:hAnsi="Times New Roman" w:cs="Times New Roman"/>
          <w:sz w:val="24"/>
          <w:szCs w:val="24"/>
        </w:rPr>
        <w:t xml:space="preserve">. Invigning av Gustafsdagarna underhållning av Gustafs Storband. </w:t>
      </w:r>
    </w:p>
    <w:p w14:paraId="31974AE2" w14:textId="7496DAA5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Tors 27 juni Kl. 18.00 - Byvandring i ”Övre byn” i Milsbo.</w:t>
      </w:r>
      <w:r w:rsidR="00C76C2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76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874">
        <w:rPr>
          <w:rFonts w:ascii="Times New Roman" w:hAnsi="Times New Roman" w:cs="Times New Roman"/>
          <w:sz w:val="24"/>
          <w:szCs w:val="24"/>
        </w:rPr>
        <w:t xml:space="preserve">Guide: Torsten Wenngren. </w:t>
      </w:r>
    </w:p>
    <w:p w14:paraId="3F575FE6" w14:textId="7D2BCA4B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Sön 30 juni Kl. 11.00 - Friluftsgudtjänst Brostugan.</w:t>
      </w:r>
      <w:r w:rsidRPr="001E7874">
        <w:rPr>
          <w:rFonts w:ascii="Times New Roman" w:hAnsi="Times New Roman" w:cs="Times New Roman"/>
          <w:sz w:val="24"/>
          <w:szCs w:val="24"/>
        </w:rPr>
        <w:t xml:space="preserve"> Präst Birgitta Lagerqvist. Medtag egen fika. Vid dåligt väder blir gudstjänsten inställd. </w:t>
      </w:r>
    </w:p>
    <w:p w14:paraId="1EEC79EB" w14:textId="4590271F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Ons 3 juli Kl. 18.00 - Café i Församlingsgården i Enbacka.</w:t>
      </w:r>
      <w:r w:rsidRPr="001E7874">
        <w:rPr>
          <w:rFonts w:ascii="Times New Roman" w:hAnsi="Times New Roman" w:cs="Times New Roman"/>
          <w:sz w:val="24"/>
          <w:szCs w:val="24"/>
        </w:rPr>
        <w:t xml:space="preserve"> Musik med</w:t>
      </w:r>
      <w:r w:rsidR="00F9288A">
        <w:rPr>
          <w:rFonts w:ascii="Times New Roman" w:hAnsi="Times New Roman" w:cs="Times New Roman"/>
          <w:sz w:val="24"/>
          <w:szCs w:val="24"/>
        </w:rPr>
        <w:t xml:space="preserve"> </w:t>
      </w:r>
      <w:r w:rsidRPr="001E7874">
        <w:rPr>
          <w:rFonts w:ascii="Times New Roman" w:hAnsi="Times New Roman" w:cs="Times New Roman"/>
          <w:sz w:val="24"/>
          <w:szCs w:val="24"/>
        </w:rPr>
        <w:t xml:space="preserve">Frostbrunnssextetten. </w:t>
      </w:r>
    </w:p>
    <w:p w14:paraId="3DE98724" w14:textId="5A4EDF08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Tors 4 juli Kl. 18.00 - Byskolornas historia i Gustafs.</w:t>
      </w:r>
      <w:r w:rsidR="00C76C24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74">
        <w:rPr>
          <w:rFonts w:ascii="Times New Roman" w:hAnsi="Times New Roman" w:cs="Times New Roman"/>
          <w:sz w:val="24"/>
          <w:szCs w:val="24"/>
        </w:rPr>
        <w:t xml:space="preserve">Dokumentation och fotoutställning från byskolorna i Bodarna, Mora by, Naglarby, Nybo, Ovanbäcken, Solvarbo, Våbäck/Backa, Åsen och Österby. Medtag gärna skolfoton. Servering. Plats: Solvarbo bystuga. </w:t>
      </w:r>
    </w:p>
    <w:p w14:paraId="62839FA1" w14:textId="20A8F4FA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Sön 7 juli Kl. 11.00 - Friluftsgudtjänst Österby.</w:t>
      </w:r>
      <w:r w:rsidRPr="001E7874">
        <w:rPr>
          <w:rFonts w:ascii="Times New Roman" w:hAnsi="Times New Roman" w:cs="Times New Roman"/>
          <w:sz w:val="24"/>
          <w:szCs w:val="24"/>
        </w:rPr>
        <w:t xml:space="preserve"> Präst </w:t>
      </w:r>
      <w:proofErr w:type="spellStart"/>
      <w:r w:rsidRPr="001E7874">
        <w:rPr>
          <w:rFonts w:ascii="Times New Roman" w:hAnsi="Times New Roman" w:cs="Times New Roman"/>
          <w:sz w:val="24"/>
          <w:szCs w:val="24"/>
        </w:rPr>
        <w:t>Finley</w:t>
      </w:r>
      <w:proofErr w:type="spellEnd"/>
      <w:r w:rsidRPr="001E7874">
        <w:rPr>
          <w:rFonts w:ascii="Times New Roman" w:hAnsi="Times New Roman" w:cs="Times New Roman"/>
          <w:sz w:val="24"/>
          <w:szCs w:val="24"/>
        </w:rPr>
        <w:t xml:space="preserve"> Blackburn. Medtag egen fika. Vid dåligt väder blir gudstjänsten inställd. </w:t>
      </w:r>
    </w:p>
    <w:p w14:paraId="0774BE45" w14:textId="41615B1D" w:rsidR="009E677F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Ons 10 juli Kl. 18.00 - Café i Församlingsgården i Enbacka.</w:t>
      </w:r>
      <w:r w:rsidRPr="001E7874">
        <w:rPr>
          <w:rFonts w:ascii="Times New Roman" w:hAnsi="Times New Roman" w:cs="Times New Roman"/>
          <w:sz w:val="24"/>
          <w:szCs w:val="24"/>
        </w:rPr>
        <w:t xml:space="preserve"> Marit Ädel och Ann-Cecilia </w:t>
      </w:r>
      <w:proofErr w:type="spellStart"/>
      <w:r w:rsidRPr="001E7874">
        <w:rPr>
          <w:rFonts w:ascii="Times New Roman" w:hAnsi="Times New Roman" w:cs="Times New Roman"/>
          <w:sz w:val="24"/>
          <w:szCs w:val="24"/>
        </w:rPr>
        <w:t>Tenander</w:t>
      </w:r>
      <w:proofErr w:type="spellEnd"/>
      <w:r w:rsidRPr="001E7874">
        <w:rPr>
          <w:rFonts w:ascii="Times New Roman" w:hAnsi="Times New Roman" w:cs="Times New Roman"/>
          <w:sz w:val="24"/>
          <w:szCs w:val="24"/>
        </w:rPr>
        <w:t>.</w:t>
      </w:r>
    </w:p>
    <w:p w14:paraId="5CD8396C" w14:textId="1ECF0FBF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Tors 11 juli Kl. 18.00 - Byvandring i Lilla Bodarna.</w:t>
      </w:r>
      <w:r w:rsidR="00C76C2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7874">
        <w:rPr>
          <w:rFonts w:ascii="Times New Roman" w:hAnsi="Times New Roman" w:cs="Times New Roman"/>
          <w:sz w:val="24"/>
          <w:szCs w:val="24"/>
        </w:rPr>
        <w:t xml:space="preserve"> Guide: Emil Nilzon. </w:t>
      </w:r>
    </w:p>
    <w:p w14:paraId="526FB4B6" w14:textId="402CFBCB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Sön 14 juli Kl. 11.00 - Friluftsgudtjänst vid Dalälvens strand.</w:t>
      </w:r>
      <w:r w:rsidRPr="001E7874">
        <w:rPr>
          <w:rFonts w:ascii="Times New Roman" w:hAnsi="Times New Roman" w:cs="Times New Roman"/>
          <w:sz w:val="24"/>
          <w:szCs w:val="24"/>
        </w:rPr>
        <w:t xml:space="preserve"> Präst Birgitta Lagerqvist. Vid älven bakom Församlingsgården i Enbacka. Medtag egen fika. </w:t>
      </w:r>
    </w:p>
    <w:p w14:paraId="6D6F8339" w14:textId="4E986447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Ons 17 juli Kl. 18.00 - Café i Församlingsgården i Enbacka.</w:t>
      </w:r>
      <w:r w:rsidRPr="001E7874">
        <w:rPr>
          <w:rFonts w:ascii="Times New Roman" w:hAnsi="Times New Roman" w:cs="Times New Roman"/>
          <w:sz w:val="24"/>
          <w:szCs w:val="24"/>
        </w:rPr>
        <w:t xml:space="preserve"> Musikgrupp tolkar Elvis. </w:t>
      </w:r>
    </w:p>
    <w:p w14:paraId="1E0F2412" w14:textId="089BE410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Tors 18 juli Kl. 18.00 - Östra Silvberg – Gruvan och platsens historia.</w:t>
      </w:r>
      <w:r w:rsidR="00C76C2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7874">
        <w:rPr>
          <w:rFonts w:ascii="Times New Roman" w:hAnsi="Times New Roman" w:cs="Times New Roman"/>
          <w:sz w:val="24"/>
          <w:szCs w:val="24"/>
        </w:rPr>
        <w:t xml:space="preserve"> Guide: Gunnar Dicander. </w:t>
      </w:r>
    </w:p>
    <w:p w14:paraId="5FCFF421" w14:textId="2E35C56B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Sön 21 juli Kl. 14.00 - Friluftsgudtjänst Dammsjön.</w:t>
      </w:r>
      <w:r w:rsidRPr="001E7874">
        <w:rPr>
          <w:rFonts w:ascii="Times New Roman" w:hAnsi="Times New Roman" w:cs="Times New Roman"/>
          <w:sz w:val="24"/>
          <w:szCs w:val="24"/>
        </w:rPr>
        <w:t xml:space="preserve"> Präst Birgitta Lagerqvist. Medtag egen fika. Inställt vid dåligt väder. </w:t>
      </w:r>
    </w:p>
    <w:p w14:paraId="0F57239A" w14:textId="05FE831F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 xml:space="preserve">Ons 24 juli Kl. 18.00 - Café i Församlingsgården i Enbacka. </w:t>
      </w:r>
      <w:r w:rsidRPr="001E7874">
        <w:rPr>
          <w:rFonts w:ascii="Times New Roman" w:hAnsi="Times New Roman" w:cs="Times New Roman"/>
          <w:sz w:val="24"/>
          <w:szCs w:val="24"/>
        </w:rPr>
        <w:t xml:space="preserve">Musik – Mats Östberg, Matti </w:t>
      </w:r>
      <w:proofErr w:type="spellStart"/>
      <w:r w:rsidRPr="001E7874">
        <w:rPr>
          <w:rFonts w:ascii="Times New Roman" w:hAnsi="Times New Roman" w:cs="Times New Roman"/>
          <w:sz w:val="24"/>
          <w:szCs w:val="24"/>
        </w:rPr>
        <w:t>Itäranta</w:t>
      </w:r>
      <w:proofErr w:type="spellEnd"/>
      <w:r w:rsidRPr="001E7874">
        <w:rPr>
          <w:rFonts w:ascii="Times New Roman" w:hAnsi="Times New Roman" w:cs="Times New Roman"/>
          <w:sz w:val="24"/>
          <w:szCs w:val="24"/>
        </w:rPr>
        <w:t xml:space="preserve">, m fl. </w:t>
      </w:r>
    </w:p>
    <w:p w14:paraId="794DCA5E" w14:textId="5F88ECD6" w:rsidR="001E7874" w:rsidRPr="001E7874" w:rsidRDefault="001E7874">
      <w:pPr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>Tors 25 juli Kl. 18.00 - Gustafs vävstuga och Sockenstugan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74">
        <w:rPr>
          <w:rFonts w:ascii="Times New Roman" w:hAnsi="Times New Roman" w:cs="Times New Roman"/>
          <w:sz w:val="24"/>
          <w:szCs w:val="24"/>
        </w:rPr>
        <w:t>– Byggnadernas historia och verksamhet.</w:t>
      </w:r>
      <w:r w:rsidR="00C76C24">
        <w:rPr>
          <w:rFonts w:ascii="Times New Roman" w:hAnsi="Times New Roman" w:cs="Times New Roman"/>
          <w:sz w:val="24"/>
          <w:szCs w:val="24"/>
        </w:rPr>
        <w:t>*</w:t>
      </w:r>
      <w:r w:rsidRPr="001E7874">
        <w:rPr>
          <w:rFonts w:ascii="Times New Roman" w:hAnsi="Times New Roman" w:cs="Times New Roman"/>
          <w:sz w:val="24"/>
          <w:szCs w:val="24"/>
        </w:rPr>
        <w:t xml:space="preserve"> Vävstugan guide: Inger Haglöf. Sockenstugan guide: Anders Eriksson.</w:t>
      </w:r>
    </w:p>
    <w:p w14:paraId="7F51A0BC" w14:textId="77777777" w:rsidR="00903BDE" w:rsidRDefault="001E7874" w:rsidP="00903B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C24">
        <w:rPr>
          <w:rFonts w:ascii="Times New Roman" w:hAnsi="Times New Roman" w:cs="Times New Roman"/>
          <w:b/>
          <w:bCs/>
          <w:sz w:val="24"/>
          <w:szCs w:val="24"/>
        </w:rPr>
        <w:t xml:space="preserve">Söndag den 28 juli Kl. 16.00 – ”Myrdals” </w:t>
      </w:r>
      <w:r w:rsidR="00C76C24">
        <w:rPr>
          <w:rFonts w:ascii="Times New Roman" w:hAnsi="Times New Roman" w:cs="Times New Roman"/>
          <w:sz w:val="24"/>
          <w:szCs w:val="24"/>
        </w:rPr>
        <w:t xml:space="preserve">- </w:t>
      </w:r>
      <w:r w:rsidR="00C76C24" w:rsidRPr="001E7874">
        <w:rPr>
          <w:rFonts w:ascii="Times New Roman" w:hAnsi="Times New Roman" w:cs="Times New Roman"/>
          <w:sz w:val="24"/>
          <w:szCs w:val="24"/>
        </w:rPr>
        <w:t>Kaj Fölster, dotter till Alva och Gunnar Myrdal berättar om Myrdals släkten och dess anknytning till Gustafs. Gunnar Myrdal hade de djupaste rötter i Gustafs.</w:t>
      </w:r>
      <w:r w:rsidR="00C76C24">
        <w:rPr>
          <w:rFonts w:ascii="Times New Roman" w:hAnsi="Times New Roman" w:cs="Times New Roman"/>
          <w:sz w:val="24"/>
          <w:szCs w:val="24"/>
        </w:rPr>
        <w:t xml:space="preserve"> Plats: </w:t>
      </w:r>
      <w:r w:rsidRPr="001E7874">
        <w:rPr>
          <w:rFonts w:ascii="Times New Roman" w:hAnsi="Times New Roman" w:cs="Times New Roman"/>
          <w:sz w:val="24"/>
          <w:szCs w:val="24"/>
        </w:rPr>
        <w:t>Gustafs församlingsgård</w:t>
      </w:r>
      <w:r w:rsidR="00C76C24">
        <w:rPr>
          <w:rFonts w:ascii="Times New Roman" w:hAnsi="Times New Roman" w:cs="Times New Roman"/>
          <w:sz w:val="24"/>
          <w:szCs w:val="24"/>
        </w:rPr>
        <w:t xml:space="preserve">. Servering. Bokförsäljning. </w:t>
      </w:r>
    </w:p>
    <w:p w14:paraId="611D87DA" w14:textId="036CC86D" w:rsidR="00C76C24" w:rsidRDefault="00C76C24" w:rsidP="00903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Inträde 100 kronor. Inget förköp. Kontant eller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EA6FA1" w14:textId="77777777" w:rsidR="00903BDE" w:rsidRDefault="00903BDE" w:rsidP="00903B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602A1" w14:textId="513CB43D" w:rsidR="00C76C24" w:rsidRPr="00C76C24" w:rsidRDefault="00C76C24" w:rsidP="00C76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= Deltagaravgift 40 kronor.</w:t>
      </w:r>
    </w:p>
    <w:p w14:paraId="12D4D925" w14:textId="77777777" w:rsidR="001E7874" w:rsidRDefault="001E7874"/>
    <w:sectPr w:rsidR="001E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3D2"/>
    <w:multiLevelType w:val="hybridMultilevel"/>
    <w:tmpl w:val="52560EE4"/>
    <w:lvl w:ilvl="0" w:tplc="35BCEB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D64"/>
    <w:multiLevelType w:val="hybridMultilevel"/>
    <w:tmpl w:val="76D41FF2"/>
    <w:lvl w:ilvl="0" w:tplc="68EA4C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4"/>
    <w:rsid w:val="001E7874"/>
    <w:rsid w:val="0050250D"/>
    <w:rsid w:val="00891573"/>
    <w:rsid w:val="00903BDE"/>
    <w:rsid w:val="009E5F5C"/>
    <w:rsid w:val="009E677F"/>
    <w:rsid w:val="00C76C24"/>
    <w:rsid w:val="00D96375"/>
    <w:rsid w:val="00DD017C"/>
    <w:rsid w:val="00F9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7DEF"/>
  <w15:chartTrackingRefBased/>
  <w15:docId w15:val="{A7CEFC79-09AD-4BFA-B049-44988DB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7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7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E7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E7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E7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E7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E7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E7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7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7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7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E78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78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78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78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78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78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E7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E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E7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E7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E78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E78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E78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E7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E78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E7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 Öberg</dc:creator>
  <cp:keywords/>
  <dc:description/>
  <cp:lastModifiedBy>Hans Johansson</cp:lastModifiedBy>
  <cp:revision>2</cp:revision>
  <dcterms:created xsi:type="dcterms:W3CDTF">2024-06-20T18:15:00Z</dcterms:created>
  <dcterms:modified xsi:type="dcterms:W3CDTF">2024-06-20T18:15:00Z</dcterms:modified>
</cp:coreProperties>
</file>